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-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5D79B3" w:rsidRPr="005D79B3" w:rsidTr="00F2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F214D2" w:rsidP="005D79B3">
            <w:pPr>
              <w:rPr>
                <w:rFonts w:cs="Times New Roman"/>
                <w:b/>
                <w:sz w:val="28"/>
                <w:szCs w:val="28"/>
              </w:rPr>
            </w:pPr>
            <w:r w:rsidRPr="00F214D2">
              <w:rPr>
                <w:rFonts w:cs="Times New Roman"/>
                <w:b/>
                <w:sz w:val="28"/>
                <w:szCs w:val="28"/>
              </w:rPr>
              <w:t>РЕКВИЗИТЫ УПРАВЛЯЮЩЕЙ ОРГАНИЗАЦ</w:t>
            </w:r>
            <w:proofErr w:type="gramStart"/>
            <w:r w:rsidRPr="00F214D2">
              <w:rPr>
                <w:rFonts w:cs="Times New Roman"/>
                <w:b/>
                <w:sz w:val="28"/>
                <w:szCs w:val="28"/>
              </w:rPr>
              <w:t>ИИ ООО У</w:t>
            </w:r>
            <w:proofErr w:type="gramEnd"/>
            <w:r w:rsidRPr="00F214D2">
              <w:rPr>
                <w:rFonts w:cs="Times New Roman"/>
                <w:b/>
                <w:sz w:val="28"/>
                <w:szCs w:val="28"/>
              </w:rPr>
              <w:t>К «РУСЬДОМ»: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Полное наименование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ОБЩЕСТВО С ОГРАНИЧЕННОЙ ОТВЕТСТВЕННОСТЬЮ УПРАВЛЯЮЩАЯ КОМПАНИЯ «РУСЬДОМ»</w:t>
            </w:r>
          </w:p>
        </w:tc>
      </w:tr>
      <w:tr w:rsidR="005D79B3" w:rsidRPr="005D79B3" w:rsidTr="00F214D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 xml:space="preserve">Сокращенное наименование </w:t>
            </w:r>
          </w:p>
        </w:tc>
        <w:tc>
          <w:tcPr>
            <w:tcW w:w="6521" w:type="dxa"/>
            <w:shd w:val="clear" w:color="auto" w:fill="auto"/>
            <w:hideMark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ООО УК «РУСЬДОМ»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Адрес (место нахождения) юридического лица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 xml:space="preserve">630040, Новосибирская область, г. Новосибирск, </w:t>
            </w:r>
          </w:p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ул. Кедровая, д. 35</w:t>
            </w:r>
          </w:p>
        </w:tc>
      </w:tr>
      <w:tr w:rsidR="005D79B3" w:rsidRPr="005D79B3" w:rsidTr="00F214D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Почтовый адрес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 xml:space="preserve">630040, Новосибирская область, г. Новосибирск, </w:t>
            </w:r>
          </w:p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ул. Кедровая, д. 35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ОГРН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1035401012228</w:t>
            </w:r>
          </w:p>
        </w:tc>
      </w:tr>
      <w:tr w:rsidR="005D79B3" w:rsidRPr="005D79B3" w:rsidTr="00F214D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Дата регистрации и постановки на учет в налоговом органе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D79B3" w:rsidRPr="00F214D2" w:rsidRDefault="005D79B3" w:rsidP="00F21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08.04.2003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Свидетельство о государственной регистрации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D79B3" w:rsidRPr="00F214D2" w:rsidRDefault="005D79B3" w:rsidP="00F21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от 08.04.2003 № 1035401012228</w:t>
            </w:r>
          </w:p>
        </w:tc>
      </w:tr>
      <w:tr w:rsidR="005D79B3" w:rsidRPr="005D79B3" w:rsidTr="00F214D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ИНН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5402179808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КПП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540201001</w:t>
            </w:r>
          </w:p>
        </w:tc>
      </w:tr>
      <w:tr w:rsidR="005D79B3" w:rsidRPr="005D79B3" w:rsidTr="00F2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ОКПО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14397811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ОКАТО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50401372000</w:t>
            </w:r>
          </w:p>
        </w:tc>
      </w:tr>
      <w:tr w:rsidR="005D79B3" w:rsidRPr="005D79B3" w:rsidTr="00F214D2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ОКТМО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50701000001 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ОКВЭД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68.32 Управление недвижимым имуществом за вознаграждение или на договорной основе</w:t>
            </w:r>
          </w:p>
        </w:tc>
      </w:tr>
      <w:tr w:rsidR="005D79B3" w:rsidRPr="005D79B3" w:rsidTr="00F214D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ОКОГУ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4210014 - Организации, учрежденные юридическими лицами или гражданами, или юридическими лицами и гражданами совместно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ОКФС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16 - Частная собственность</w:t>
            </w:r>
          </w:p>
        </w:tc>
      </w:tr>
      <w:tr w:rsidR="005D79B3" w:rsidRPr="005D79B3" w:rsidTr="00F2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ОКОПФ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12300 - Общества с ограниченной ответственностью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Серия и номер лицензии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054-000001</w:t>
            </w:r>
          </w:p>
        </w:tc>
      </w:tr>
      <w:tr w:rsidR="005D79B3" w:rsidRPr="005D79B3" w:rsidTr="00F214D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Дата лицензии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27.03.2015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Дата начала действия лицензии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27.03.2015</w:t>
            </w:r>
          </w:p>
        </w:tc>
      </w:tr>
      <w:tr w:rsidR="005D79B3" w:rsidRPr="005D79B3" w:rsidTr="00F214D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Дата окончания действия лицензии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D79B3" w:rsidRPr="00F214D2" w:rsidRDefault="005D79B3" w:rsidP="00F21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11.01.2023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Наименование лицензируемого вида деятельности, на который выдана лицензия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Осуществление предпринимательской деятельности по управлению многоквартирными домами, с учетом особенностей лицензирования предпринимательской деятельности по управлению многоквартирными домами, установленных Жилищным кодексом Российской Федерации</w:t>
            </w:r>
          </w:p>
        </w:tc>
      </w:tr>
      <w:tr w:rsidR="005D79B3" w:rsidRPr="005D79B3" w:rsidTr="00F214D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Наименование лицензирующего органа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Государственная жилищная инспекция Новосибирской области</w:t>
            </w:r>
          </w:p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Адрес: 630011, г. Новосибирск, Проспект Красный, 18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F214D2" w:rsidP="005D79B3">
            <w:pPr>
              <w:rPr>
                <w:rFonts w:cs="Times New Roman"/>
                <w:b/>
              </w:rPr>
            </w:pPr>
            <w:r w:rsidRPr="00F214D2">
              <w:rPr>
                <w:rFonts w:cs="Times New Roman"/>
                <w:b/>
              </w:rPr>
              <w:t>БАНКОВСКИЕ РЕКВИЗИТЫ:</w:t>
            </w:r>
          </w:p>
        </w:tc>
      </w:tr>
      <w:tr w:rsidR="005D79B3" w:rsidRPr="005D79B3" w:rsidTr="00F2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Наименование банка</w:t>
            </w:r>
          </w:p>
        </w:tc>
        <w:tc>
          <w:tcPr>
            <w:tcW w:w="6521" w:type="dxa"/>
            <w:shd w:val="clear" w:color="auto" w:fill="auto"/>
            <w:hideMark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 xml:space="preserve">ФИЛИАЛ "НОВОСИБИРСКИЙ" АО "АЛЬФА-БАНК"  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Расчетный счет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40702810223000000719</w:t>
            </w:r>
          </w:p>
        </w:tc>
      </w:tr>
      <w:tr w:rsidR="005D79B3" w:rsidRPr="005D79B3" w:rsidTr="00F2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Корреспондентский счет</w:t>
            </w:r>
          </w:p>
        </w:tc>
        <w:tc>
          <w:tcPr>
            <w:tcW w:w="6521" w:type="dxa"/>
            <w:shd w:val="clear" w:color="auto" w:fill="auto"/>
            <w:hideMark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30101810600000000774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БИК банка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045004774</w:t>
            </w:r>
          </w:p>
        </w:tc>
      </w:tr>
      <w:tr w:rsidR="005D79B3" w:rsidRPr="005D79B3" w:rsidTr="00F2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Для документов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Руководитель организации, должность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5D79B3" w:rsidRPr="00F214D2" w:rsidRDefault="005D79B3" w:rsidP="005D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F214D2">
              <w:rPr>
                <w:rFonts w:cs="Times New Roman"/>
              </w:rPr>
              <w:t>Дрягин</w:t>
            </w:r>
            <w:proofErr w:type="spellEnd"/>
            <w:r w:rsidRPr="00F214D2">
              <w:rPr>
                <w:rFonts w:cs="Times New Roman"/>
              </w:rPr>
              <w:t xml:space="preserve"> Александр Леонидович, генеральный директор, действует на основании Устава</w:t>
            </w:r>
          </w:p>
        </w:tc>
      </w:tr>
      <w:tr w:rsidR="005D79B3" w:rsidRPr="005D79B3" w:rsidTr="00F214D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F214D2" w:rsidP="005D79B3">
            <w:pPr>
              <w:rPr>
                <w:rFonts w:cs="Times New Roman"/>
                <w:b/>
              </w:rPr>
            </w:pPr>
            <w:r w:rsidRPr="00F214D2">
              <w:rPr>
                <w:rFonts w:cs="Times New Roman"/>
                <w:b/>
              </w:rPr>
              <w:t>КОНТАКТНЫЕ ТЕЛЕФОН</w:t>
            </w:r>
            <w:proofErr w:type="gramStart"/>
            <w:r w:rsidRPr="00F214D2">
              <w:rPr>
                <w:rFonts w:cs="Times New Roman"/>
                <w:b/>
              </w:rPr>
              <w:t>Ы ООО У</w:t>
            </w:r>
            <w:proofErr w:type="gramEnd"/>
            <w:r w:rsidRPr="00F214D2">
              <w:rPr>
                <w:rFonts w:cs="Times New Roman"/>
                <w:b/>
              </w:rPr>
              <w:t>К «РУСЬДОМ»: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ООО УК «</w:t>
            </w:r>
            <w:proofErr w:type="spellStart"/>
            <w:r w:rsidRPr="00F214D2">
              <w:rPr>
                <w:rFonts w:cs="Times New Roman"/>
              </w:rPr>
              <w:t>РусьДом</w:t>
            </w:r>
            <w:proofErr w:type="spellEnd"/>
            <w:r w:rsidRPr="00F214D2">
              <w:rPr>
                <w:rFonts w:cs="Times New Roman"/>
              </w:rPr>
              <w:t xml:space="preserve">», </w:t>
            </w:r>
          </w:p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общий многоканальный</w:t>
            </w:r>
          </w:p>
        </w:tc>
        <w:tc>
          <w:tcPr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D79B3" w:rsidRPr="00F214D2" w:rsidRDefault="005D79B3" w:rsidP="00F21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+7 (383) 349-93-95</w:t>
            </w:r>
          </w:p>
        </w:tc>
      </w:tr>
      <w:tr w:rsidR="00F214D2" w:rsidRPr="005D79B3" w:rsidTr="00F214D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14D2" w:rsidRPr="00F214D2" w:rsidRDefault="00F214D2" w:rsidP="000D5F40">
            <w:pPr>
              <w:pStyle w:val="a3"/>
            </w:pPr>
            <w:r w:rsidRPr="00F214D2">
              <w:t>Администратор</w:t>
            </w:r>
          </w:p>
        </w:tc>
        <w:tc>
          <w:tcPr>
            <w:tcW w:w="6521" w:type="dxa"/>
            <w:shd w:val="clear" w:color="auto" w:fill="auto"/>
          </w:tcPr>
          <w:p w:rsidR="00F214D2" w:rsidRPr="00F214D2" w:rsidRDefault="00F214D2" w:rsidP="0084252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214D2">
              <w:rPr>
                <w:bCs/>
              </w:rPr>
              <w:t xml:space="preserve">+7 (383) 349-93-95 </w:t>
            </w:r>
            <w:r>
              <w:rPr>
                <w:bCs/>
              </w:rPr>
              <w:t xml:space="preserve"> </w:t>
            </w:r>
            <w:r w:rsidR="0084252C">
              <w:rPr>
                <w:bCs/>
              </w:rPr>
              <w:t>д</w:t>
            </w:r>
            <w:r w:rsidR="0084252C" w:rsidRPr="0084252C">
              <w:rPr>
                <w:bCs/>
              </w:rPr>
              <w:t>обавочный</w:t>
            </w:r>
            <w:r>
              <w:rPr>
                <w:bCs/>
              </w:rPr>
              <w:t xml:space="preserve"> номер </w:t>
            </w:r>
            <w:r w:rsidRPr="00F214D2">
              <w:rPr>
                <w:bCs/>
              </w:rPr>
              <w:t>1</w:t>
            </w:r>
          </w:p>
        </w:tc>
      </w:tr>
      <w:tr w:rsidR="00F214D2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D2" w:rsidRPr="00F214D2" w:rsidRDefault="00F214D2" w:rsidP="000D5F40">
            <w:pPr>
              <w:pStyle w:val="a3"/>
            </w:pPr>
            <w:r w:rsidRPr="00F214D2">
              <w:lastRenderedPageBreak/>
              <w:t>Инспектор по кадрам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F214D2" w:rsidRPr="00F214D2" w:rsidRDefault="00F214D2" w:rsidP="00F214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214D2">
              <w:rPr>
                <w:bCs/>
              </w:rPr>
              <w:t xml:space="preserve">+7 (383) 349-93-95 </w:t>
            </w:r>
            <w:r>
              <w:rPr>
                <w:bCs/>
              </w:rPr>
              <w:t xml:space="preserve"> </w:t>
            </w:r>
            <w:r w:rsidR="0084252C" w:rsidRPr="0084252C">
              <w:rPr>
                <w:bCs/>
              </w:rPr>
              <w:t xml:space="preserve">добавочный номер </w:t>
            </w:r>
            <w:r w:rsidRPr="00F214D2">
              <w:rPr>
                <w:bCs/>
              </w:rPr>
              <w:t>2</w:t>
            </w:r>
          </w:p>
        </w:tc>
      </w:tr>
      <w:tr w:rsidR="00F214D2" w:rsidRPr="005D79B3" w:rsidTr="00F214D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2" w:rsidRPr="00F214D2" w:rsidRDefault="00F214D2" w:rsidP="000D5F40">
            <w:pPr>
              <w:pStyle w:val="a3"/>
            </w:pPr>
            <w:r w:rsidRPr="00F214D2">
              <w:t>Бухгалтерия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F214D2" w:rsidRPr="00F214D2" w:rsidRDefault="00F214D2" w:rsidP="00F214D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214D2">
              <w:rPr>
                <w:bCs/>
              </w:rPr>
              <w:t xml:space="preserve">+7 (383) 349-93-95 </w:t>
            </w:r>
            <w:r>
              <w:rPr>
                <w:bCs/>
              </w:rPr>
              <w:t xml:space="preserve"> </w:t>
            </w:r>
            <w:r w:rsidR="0084252C" w:rsidRPr="0084252C">
              <w:rPr>
                <w:bCs/>
              </w:rPr>
              <w:t xml:space="preserve">добавочный номер </w:t>
            </w:r>
            <w:r w:rsidRPr="00F214D2">
              <w:rPr>
                <w:bCs/>
              </w:rPr>
              <w:t>3</w:t>
            </w:r>
          </w:p>
        </w:tc>
      </w:tr>
      <w:tr w:rsidR="00F214D2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2" w:rsidRPr="00F214D2" w:rsidRDefault="00F214D2" w:rsidP="000D5F40">
            <w:pPr>
              <w:pStyle w:val="a3"/>
            </w:pPr>
            <w:r w:rsidRPr="00F214D2">
              <w:t>КПП № 1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F214D2" w:rsidRPr="00F214D2" w:rsidRDefault="00F214D2" w:rsidP="00F214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214D2">
              <w:rPr>
                <w:bCs/>
              </w:rPr>
              <w:t xml:space="preserve">+7 (383) 349-93-95 </w:t>
            </w:r>
            <w:r>
              <w:rPr>
                <w:bCs/>
              </w:rPr>
              <w:t xml:space="preserve"> </w:t>
            </w:r>
            <w:r w:rsidR="0084252C" w:rsidRPr="0084252C">
              <w:rPr>
                <w:bCs/>
              </w:rPr>
              <w:t>добавочный</w:t>
            </w:r>
            <w:r w:rsidR="0084252C">
              <w:rPr>
                <w:bCs/>
              </w:rPr>
              <w:t xml:space="preserve"> номер</w:t>
            </w:r>
            <w:r>
              <w:rPr>
                <w:bCs/>
              </w:rPr>
              <w:t xml:space="preserve"> </w:t>
            </w:r>
            <w:r w:rsidRPr="00F214D2">
              <w:rPr>
                <w:bCs/>
              </w:rPr>
              <w:t>4</w:t>
            </w:r>
          </w:p>
        </w:tc>
      </w:tr>
      <w:tr w:rsidR="00F214D2" w:rsidRPr="005D79B3" w:rsidTr="00F214D2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2" w:rsidRPr="00F214D2" w:rsidRDefault="00F214D2" w:rsidP="000D5F40">
            <w:pPr>
              <w:pStyle w:val="a3"/>
            </w:pPr>
            <w:r w:rsidRPr="00F214D2">
              <w:t>КПП № 2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F214D2" w:rsidRPr="00F214D2" w:rsidRDefault="00F214D2" w:rsidP="00F214D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214D2">
              <w:rPr>
                <w:bCs/>
              </w:rPr>
              <w:t xml:space="preserve">+7 (383) 349-93-95 </w:t>
            </w:r>
            <w:r>
              <w:rPr>
                <w:bCs/>
              </w:rPr>
              <w:t xml:space="preserve"> </w:t>
            </w:r>
            <w:r w:rsidR="0084252C">
              <w:rPr>
                <w:bCs/>
              </w:rPr>
              <w:t>д</w:t>
            </w:r>
            <w:r w:rsidR="0084252C" w:rsidRPr="0084252C">
              <w:rPr>
                <w:bCs/>
              </w:rPr>
              <w:t>обавочный</w:t>
            </w:r>
            <w:r w:rsidR="0084252C">
              <w:rPr>
                <w:bCs/>
              </w:rPr>
              <w:t xml:space="preserve"> номер </w:t>
            </w:r>
            <w:r w:rsidRPr="00F214D2">
              <w:rPr>
                <w:bCs/>
              </w:rPr>
              <w:t>5</w:t>
            </w:r>
          </w:p>
        </w:tc>
      </w:tr>
      <w:tr w:rsidR="00F214D2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4D2" w:rsidRPr="00F214D2" w:rsidRDefault="00F214D2" w:rsidP="000D5F40">
            <w:pPr>
              <w:pStyle w:val="a3"/>
            </w:pPr>
            <w:r w:rsidRPr="00F214D2">
              <w:t>КПП № 3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F214D2" w:rsidRPr="00F214D2" w:rsidRDefault="00F214D2" w:rsidP="00F214D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214D2">
              <w:rPr>
                <w:bCs/>
              </w:rPr>
              <w:t xml:space="preserve">+7 (383) 349-93-95 </w:t>
            </w:r>
            <w:r>
              <w:rPr>
                <w:bCs/>
              </w:rPr>
              <w:t xml:space="preserve"> </w:t>
            </w:r>
            <w:r w:rsidR="0084252C">
              <w:rPr>
                <w:bCs/>
              </w:rPr>
              <w:t>д</w:t>
            </w:r>
            <w:r w:rsidR="0084252C" w:rsidRPr="0084252C">
              <w:rPr>
                <w:bCs/>
              </w:rPr>
              <w:t>обавочный</w:t>
            </w:r>
            <w:r w:rsidR="0084252C">
              <w:rPr>
                <w:bCs/>
              </w:rPr>
              <w:t xml:space="preserve"> номер </w:t>
            </w:r>
            <w:bookmarkStart w:id="0" w:name="_GoBack"/>
            <w:bookmarkEnd w:id="0"/>
            <w:r w:rsidRPr="00F214D2">
              <w:rPr>
                <w:bCs/>
              </w:rPr>
              <w:t>6</w:t>
            </w:r>
          </w:p>
        </w:tc>
      </w:tr>
      <w:tr w:rsidR="005D79B3" w:rsidRPr="005D79B3" w:rsidTr="00F214D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ОХРАНА (круглосуточно) </w:t>
            </w:r>
          </w:p>
        </w:tc>
        <w:tc>
          <w:tcPr>
            <w:tcW w:w="6521" w:type="dxa"/>
            <w:shd w:val="clear" w:color="auto" w:fill="auto"/>
          </w:tcPr>
          <w:p w:rsidR="005D79B3" w:rsidRPr="00F214D2" w:rsidRDefault="005D79B3" w:rsidP="005D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+7 (383) 310-36-02 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Аварийно-диспетчерская служба (круглосуточно)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B3" w:rsidRPr="00F214D2" w:rsidRDefault="005D79B3" w:rsidP="00F21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+7 (383) 310-65-24</w:t>
            </w:r>
          </w:p>
        </w:tc>
      </w:tr>
      <w:tr w:rsidR="00F214D2" w:rsidRPr="005D79B3" w:rsidTr="00F21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D2" w:rsidRPr="00F214D2" w:rsidRDefault="00F214D2" w:rsidP="005D79B3">
            <w:pPr>
              <w:rPr>
                <w:rFonts w:cs="Times New Roman"/>
                <w:b/>
              </w:rPr>
            </w:pPr>
            <w:r w:rsidRPr="00F214D2">
              <w:rPr>
                <w:rFonts w:cs="Times New Roman"/>
                <w:b/>
              </w:rPr>
              <w:t>САЙТ И ЭЛЕКТРОННАЯ ПОЧТ</w:t>
            </w:r>
            <w:proofErr w:type="gramStart"/>
            <w:r w:rsidRPr="00F214D2">
              <w:rPr>
                <w:rFonts w:cs="Times New Roman"/>
                <w:b/>
              </w:rPr>
              <w:t>А ООО У</w:t>
            </w:r>
            <w:proofErr w:type="gramEnd"/>
            <w:r w:rsidRPr="00F214D2">
              <w:rPr>
                <w:rFonts w:cs="Times New Roman"/>
                <w:b/>
              </w:rPr>
              <w:t>К «РУСЬДОМ»:</w:t>
            </w:r>
          </w:p>
        </w:tc>
      </w:tr>
      <w:tr w:rsidR="005D79B3" w:rsidRPr="005D79B3" w:rsidTr="00F2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79B3" w:rsidRPr="00F214D2" w:rsidRDefault="005D79B3" w:rsidP="005D79B3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Официальный сайт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D79B3" w:rsidRPr="00F214D2" w:rsidRDefault="005D79B3" w:rsidP="00F21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F214D2">
              <w:rPr>
                <w:rFonts w:cs="Times New Roman"/>
              </w:rPr>
              <w:t>http://rusdom.nsk.ru</w:t>
            </w:r>
          </w:p>
        </w:tc>
      </w:tr>
      <w:tr w:rsidR="005D79B3" w:rsidRPr="005D79B3" w:rsidTr="00F214D2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214D2" w:rsidRPr="00F214D2" w:rsidRDefault="005D79B3" w:rsidP="00F214D2">
            <w:pPr>
              <w:rPr>
                <w:rFonts w:cs="Times New Roman"/>
              </w:rPr>
            </w:pPr>
            <w:r w:rsidRPr="00F214D2">
              <w:rPr>
                <w:rFonts w:cs="Times New Roman"/>
              </w:rPr>
              <w:t>Адрес электронной почты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5D79B3" w:rsidRPr="00F214D2" w:rsidRDefault="0084252C" w:rsidP="00F21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hyperlink r:id="rId5" w:history="1">
              <w:r w:rsidR="005D79B3" w:rsidRPr="00F214D2">
                <w:rPr>
                  <w:rStyle w:val="a5"/>
                  <w:rFonts w:cs="Times New Roman"/>
                  <w:u w:val="none"/>
                </w:rPr>
                <w:t>rusdom_kedrovaya@mail.ru</w:t>
              </w:r>
            </w:hyperlink>
          </w:p>
        </w:tc>
      </w:tr>
    </w:tbl>
    <w:p w:rsidR="00A24890" w:rsidRDefault="00A24890"/>
    <w:sectPr w:rsidR="00A24890" w:rsidSect="00F214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B3"/>
    <w:rsid w:val="00083AA3"/>
    <w:rsid w:val="00203EA2"/>
    <w:rsid w:val="005D79B3"/>
    <w:rsid w:val="0084252C"/>
    <w:rsid w:val="00890474"/>
    <w:rsid w:val="00A24890"/>
    <w:rsid w:val="00DA3C4C"/>
    <w:rsid w:val="00F214D2"/>
    <w:rsid w:val="00F25141"/>
    <w:rsid w:val="00F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5D79B3"/>
    <w:rPr>
      <w:color w:val="0000FF" w:themeColor="hyperlink"/>
      <w:u w:val="single"/>
    </w:rPr>
  </w:style>
  <w:style w:type="table" w:styleId="2-6">
    <w:name w:val="Medium List 2 Accent 6"/>
    <w:basedOn w:val="a1"/>
    <w:uiPriority w:val="66"/>
    <w:rsid w:val="005D79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6532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eastAsia="Times New Roman" w:cs="Arial"/>
      <w:b/>
      <w:bCs/>
      <w:kern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532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paragraph" w:styleId="a3">
    <w:name w:val="No Spacing"/>
    <w:uiPriority w:val="1"/>
    <w:qFormat/>
    <w:rsid w:val="00F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6532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5D79B3"/>
    <w:rPr>
      <w:color w:val="0000FF" w:themeColor="hyperlink"/>
      <w:u w:val="single"/>
    </w:rPr>
  </w:style>
  <w:style w:type="table" w:styleId="2-6">
    <w:name w:val="Medium List 2 Accent 6"/>
    <w:basedOn w:val="a1"/>
    <w:uiPriority w:val="66"/>
    <w:rsid w:val="005D79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dom_kedrov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2021-05-11T04:17:00Z</dcterms:created>
  <dcterms:modified xsi:type="dcterms:W3CDTF">2021-05-11T04:40:00Z</dcterms:modified>
</cp:coreProperties>
</file>