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F3" w:rsidRPr="003973D5" w:rsidRDefault="004D47F3" w:rsidP="004D47F3">
      <w:pPr>
        <w:tabs>
          <w:tab w:val="left" w:pos="7265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D4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433E13" w:rsidRPr="00397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73D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  <w:r w:rsidR="00433E13" w:rsidRPr="00397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433E13" w:rsidRPr="003973D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973D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D47F3" w:rsidRPr="003973D5" w:rsidRDefault="004D47F3" w:rsidP="004D47F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к Договору №_____</w:t>
      </w:r>
    </w:p>
    <w:p w:rsidR="004D47F3" w:rsidRPr="003973D5" w:rsidRDefault="004D47F3" w:rsidP="004D47F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управления многоквартирным домом </w:t>
      </w:r>
    </w:p>
    <w:p w:rsidR="00D53CE6" w:rsidRPr="003973D5" w:rsidRDefault="004D47F3" w:rsidP="004D47F3">
      <w:pPr>
        <w:rPr>
          <w:b/>
        </w:rPr>
      </w:pPr>
      <w:r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</w:t>
      </w:r>
      <w:r w:rsidR="00433E13"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bookmarkStart w:id="0" w:name="_GoBack"/>
      <w:bookmarkEnd w:id="0"/>
      <w:r w:rsidR="00433E13"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3973D5">
        <w:rPr>
          <w:rFonts w:ascii="Times New Roman" w:eastAsia="Times New Roman" w:hAnsi="Times New Roman" w:cs="Times New Roman"/>
          <w:color w:val="000000"/>
          <w:lang w:eastAsia="ru-RU"/>
        </w:rPr>
        <w:t xml:space="preserve"> от «___» ____________ 20___ г.</w:t>
      </w:r>
    </w:p>
    <w:p w:rsidR="00D53CE6" w:rsidRPr="00D37BF1" w:rsidRDefault="00D53CE6" w:rsidP="004D47F3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7BF1">
        <w:rPr>
          <w:rFonts w:ascii="Times New Roman" w:hAnsi="Times New Roman" w:cs="Times New Roman"/>
          <w:b/>
          <w:sz w:val="16"/>
          <w:szCs w:val="16"/>
        </w:rPr>
        <w:t>ПРЕДЕЛЬНЫЕ СРОКИ УСТРАНЕНИЯ НЕИСПРАВНОСТЕЙ ПРИ ВЫПОЛНЕНИИ ВНЕПЛАНОВОГО</w:t>
      </w:r>
    </w:p>
    <w:p w:rsidR="00D53CE6" w:rsidRPr="00D37BF1" w:rsidRDefault="00D53CE6" w:rsidP="004D47F3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7BF1">
        <w:rPr>
          <w:rFonts w:ascii="Times New Roman" w:hAnsi="Times New Roman" w:cs="Times New Roman"/>
          <w:b/>
          <w:sz w:val="16"/>
          <w:szCs w:val="16"/>
        </w:rPr>
        <w:t>(НЕПРЕДВИДЕННОГО) ТЕКУЩЕГО РЕМОНТА ОТДЕЛЬНЫХ ЧАСТЕЙ МНОГОКВАРТИРНОГО ДОМА И ЕГО ОБОРУДОВАНИЯ</w:t>
      </w:r>
      <w:r w:rsidRPr="00D37BF1">
        <w:rPr>
          <w:rFonts w:ascii="Times New Roman" w:hAnsi="Times New Roman" w:cs="Times New Roman"/>
          <w:b/>
          <w:sz w:val="16"/>
          <w:szCs w:val="16"/>
          <w:vertAlign w:val="superscript"/>
        </w:rPr>
        <w:footnoteReference w:id="1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969"/>
      </w:tblGrid>
      <w:tr w:rsidR="00D53CE6" w:rsidRPr="004D47F3" w:rsidTr="00175BDA">
        <w:trPr>
          <w:trHeight w:val="36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срок выполнения ремонта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Кровля</w:t>
            </w:r>
          </w:p>
        </w:tc>
      </w:tr>
      <w:tr w:rsidR="00D53CE6" w:rsidRPr="004D47F3" w:rsidTr="00175BDA">
        <w:trPr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Протечки в отдельных местах кровли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1 сутки</w:t>
            </w:r>
          </w:p>
        </w:tc>
      </w:tr>
      <w:tr w:rsidR="00D53CE6" w:rsidRPr="004D47F3" w:rsidTr="00175BDA">
        <w:trPr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Повреждение системы организованного водоотвода (водосточных труб, воронок, колен, </w:t>
            </w:r>
            <w:proofErr w:type="spellStart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отметов</w:t>
            </w:r>
            <w:proofErr w:type="spellEnd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 и пр., расстройство их креплений)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5 суток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Система </w:t>
            </w:r>
            <w:proofErr w:type="spellStart"/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дымоудаления</w:t>
            </w:r>
            <w:proofErr w:type="spellEnd"/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вентиляции</w:t>
            </w:r>
          </w:p>
        </w:tc>
      </w:tr>
      <w:tr w:rsidR="00D53CE6" w:rsidRPr="004D47F3" w:rsidTr="00175BDA">
        <w:trPr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Неполадки в работе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5 суток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Оконные и дверные заполнения</w:t>
            </w:r>
          </w:p>
        </w:tc>
      </w:tr>
      <w:tr w:rsidR="00D53CE6" w:rsidRPr="004D47F3" w:rsidTr="00175BDA">
        <w:trPr>
          <w:trHeight w:val="60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Разбитые стекла и сорванные створки оконных </w:t>
            </w:r>
            <w:proofErr w:type="gramStart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переплетов,   </w:t>
            </w:r>
            <w:proofErr w:type="gramEnd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форточек, дверных полотен:                         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 зимнее время;                                            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>- в летнее время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сутки            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>3 суток</w:t>
            </w:r>
          </w:p>
        </w:tc>
      </w:tr>
      <w:tr w:rsidR="00D53CE6" w:rsidRPr="004D47F3" w:rsidTr="00175BDA">
        <w:trPr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1 сутки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Внутренняя и наружная отделка</w:t>
            </w:r>
          </w:p>
        </w:tc>
      </w:tr>
      <w:tr w:rsidR="00D53CE6" w:rsidRPr="004D47F3" w:rsidTr="00175BDA">
        <w:trPr>
          <w:trHeight w:val="46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5 суток (с немедленным принятием мер      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безопасности)</w:t>
            </w:r>
          </w:p>
        </w:tc>
      </w:tr>
      <w:tr w:rsidR="00D53CE6" w:rsidRPr="004D47F3" w:rsidTr="00D53CE6">
        <w:trPr>
          <w:trHeight w:val="385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связи наружной облицовки, а также лепных </w:t>
            </w:r>
            <w:proofErr w:type="gramStart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изделий,  установленных</w:t>
            </w:r>
            <w:proofErr w:type="gramEnd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 на фасадах со стенами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Полы</w:t>
            </w:r>
          </w:p>
        </w:tc>
      </w:tr>
      <w:tr w:rsidR="00D53CE6" w:rsidRPr="004D47F3" w:rsidTr="00175BDA">
        <w:trPr>
          <w:trHeight w:val="36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Протечки в перекрытиях, вызванные нарушением                 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>водонепроницаемости гидроизоляции полов в санузлах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3 суток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Дымоходы</w:t>
            </w:r>
          </w:p>
        </w:tc>
      </w:tr>
      <w:tr w:rsidR="00D53CE6" w:rsidRPr="004D47F3" w:rsidTr="00175BDA">
        <w:trPr>
          <w:trHeight w:val="72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Трещины и неисправности в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1 сутки (с незамедлительным прекращением эксплуатации до исправления)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Санитарно-техническое оборудование</w:t>
            </w:r>
          </w:p>
        </w:tc>
      </w:tr>
      <w:tr w:rsidR="00D53CE6" w:rsidRPr="004D47F3" w:rsidTr="00175BDA">
        <w:trPr>
          <w:trHeight w:val="60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аварийного порядка трубопроводов и их сопряжении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</w:tr>
      <w:tr w:rsidR="00D53CE6" w:rsidRPr="004D47F3" w:rsidTr="00175BDA">
        <w:trPr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мусоропроводов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1 сутки</w:t>
            </w:r>
          </w:p>
        </w:tc>
      </w:tr>
      <w:tr w:rsidR="00D53CE6" w:rsidRPr="004D47F3" w:rsidTr="00175BDA">
        <w:trPr>
          <w:trHeight w:val="24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Электрооборудование</w:t>
            </w:r>
          </w:p>
        </w:tc>
      </w:tr>
      <w:tr w:rsidR="00D53CE6" w:rsidRPr="004D47F3" w:rsidTr="00175BDA">
        <w:trPr>
          <w:trHeight w:val="609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переключателей кабелей на вводе в дом - в течение времени, необходимого для прибытия </w:t>
            </w:r>
            <w:proofErr w:type="gramStart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персонала,</w:t>
            </w:r>
            <w:r w:rsidRPr="004D47F3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обслуживающего</w:t>
            </w:r>
            <w:proofErr w:type="gramEnd"/>
            <w:r w:rsidRPr="004D47F3">
              <w:rPr>
                <w:rFonts w:ascii="Times New Roman" w:hAnsi="Times New Roman" w:cs="Times New Roman"/>
                <w:sz w:val="20"/>
                <w:szCs w:val="20"/>
              </w:rPr>
              <w:t xml:space="preserve"> дом, но не более 2 часов</w:t>
            </w:r>
          </w:p>
        </w:tc>
      </w:tr>
      <w:tr w:rsidR="00D53CE6" w:rsidRPr="004D47F3" w:rsidTr="00175BDA">
        <w:trPr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на 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D53CE6" w:rsidRPr="004D47F3" w:rsidTr="00175BDA">
        <w:trPr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D53CE6" w:rsidRPr="004D47F3" w:rsidTr="00175BDA">
        <w:trPr>
          <w:trHeight w:val="36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</w:tr>
      <w:tr w:rsidR="00D53CE6" w:rsidRPr="004D47F3" w:rsidTr="00175BDA">
        <w:trPr>
          <w:trHeight w:val="36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3 суток</w:t>
            </w:r>
          </w:p>
        </w:tc>
      </w:tr>
      <w:tr w:rsidR="00D53CE6" w:rsidRPr="004D47F3" w:rsidTr="00175BDA">
        <w:trPr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в электроплите, с отключением всей электроплиты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D53CE6" w:rsidRPr="004D47F3" w:rsidTr="00175BDA">
        <w:trPr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E6" w:rsidRPr="004D47F3" w:rsidRDefault="00D53CE6" w:rsidP="004D47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D47F3">
              <w:rPr>
                <w:rFonts w:ascii="Times New Roman" w:hAnsi="Times New Roman" w:cs="Times New Roman"/>
                <w:sz w:val="20"/>
                <w:szCs w:val="20"/>
              </w:rPr>
              <w:t>7 суток</w:t>
            </w:r>
          </w:p>
        </w:tc>
      </w:tr>
    </w:tbl>
    <w:p w:rsidR="00D53CE6" w:rsidRPr="004D47F3" w:rsidRDefault="00D53CE6" w:rsidP="004D47F3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37BF1" w:rsidRPr="00D37BF1" w:rsidRDefault="004D47F3" w:rsidP="004D47F3">
      <w:pPr>
        <w:rPr>
          <w:rFonts w:ascii="Times New Roman" w:hAnsi="Times New Roman" w:cs="Times New Roman"/>
        </w:rPr>
      </w:pPr>
      <w:r w:rsidRPr="00D37BF1">
        <w:rPr>
          <w:rFonts w:ascii="Times New Roman" w:hAnsi="Times New Roman" w:cs="Times New Roman"/>
        </w:rPr>
        <w:t xml:space="preserve">Управляющая </w:t>
      </w:r>
      <w:proofErr w:type="gramStart"/>
      <w:r w:rsidRPr="00D37BF1">
        <w:rPr>
          <w:rFonts w:ascii="Times New Roman" w:hAnsi="Times New Roman" w:cs="Times New Roman"/>
        </w:rPr>
        <w:t xml:space="preserve">компания:   </w:t>
      </w:r>
      <w:proofErr w:type="gramEnd"/>
      <w:r w:rsidRPr="00D37BF1">
        <w:rPr>
          <w:rFonts w:ascii="Times New Roman" w:hAnsi="Times New Roman" w:cs="Times New Roman"/>
        </w:rPr>
        <w:t xml:space="preserve">                                                   Собственник:    </w:t>
      </w:r>
    </w:p>
    <w:p w:rsidR="00013D4C" w:rsidRDefault="004D47F3">
      <w:r w:rsidRPr="00D37BF1">
        <w:rPr>
          <w:rFonts w:ascii="Times New Roman" w:hAnsi="Times New Roman" w:cs="Times New Roman"/>
        </w:rPr>
        <w:t>___________________ /</w:t>
      </w:r>
      <w:proofErr w:type="spellStart"/>
      <w:r w:rsidRPr="00D37BF1">
        <w:rPr>
          <w:rFonts w:ascii="Times New Roman" w:hAnsi="Times New Roman" w:cs="Times New Roman"/>
        </w:rPr>
        <w:t>Суханкин</w:t>
      </w:r>
      <w:proofErr w:type="spellEnd"/>
      <w:r w:rsidRPr="00D37BF1">
        <w:rPr>
          <w:rFonts w:ascii="Times New Roman" w:hAnsi="Times New Roman" w:cs="Times New Roman"/>
        </w:rPr>
        <w:t xml:space="preserve"> А.В./                              __________________/_______________________/</w:t>
      </w:r>
    </w:p>
    <w:sectPr w:rsidR="00013D4C" w:rsidSect="004D47F3">
      <w:headerReference w:type="even" r:id="rId6"/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10" w:rsidRDefault="00060810" w:rsidP="00D53CE6">
      <w:pPr>
        <w:spacing w:after="0" w:line="240" w:lineRule="auto"/>
      </w:pPr>
      <w:r>
        <w:separator/>
      </w:r>
    </w:p>
  </w:endnote>
  <w:endnote w:type="continuationSeparator" w:id="0">
    <w:p w:rsidR="00060810" w:rsidRDefault="00060810" w:rsidP="00D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63" w:rsidRPr="00B66040" w:rsidRDefault="003973D5" w:rsidP="00B66040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10" w:rsidRDefault="00060810" w:rsidP="00D53CE6">
      <w:pPr>
        <w:spacing w:after="0" w:line="240" w:lineRule="auto"/>
      </w:pPr>
      <w:r>
        <w:separator/>
      </w:r>
    </w:p>
  </w:footnote>
  <w:footnote w:type="continuationSeparator" w:id="0">
    <w:p w:rsidR="00060810" w:rsidRDefault="00060810" w:rsidP="00D53CE6">
      <w:pPr>
        <w:spacing w:after="0" w:line="240" w:lineRule="auto"/>
      </w:pPr>
      <w:r>
        <w:continuationSeparator/>
      </w:r>
    </w:p>
  </w:footnote>
  <w:footnote w:id="1">
    <w:p w:rsidR="00D53CE6" w:rsidRPr="00433E13" w:rsidRDefault="00D53CE6" w:rsidP="00433E13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63" w:rsidRDefault="000608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E5F63" w:rsidRDefault="003973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63" w:rsidRDefault="003973D5">
    <w:pPr>
      <w:pStyle w:val="a3"/>
      <w:framePr w:wrap="around" w:vAnchor="text" w:hAnchor="margin" w:xAlign="right" w:y="1"/>
      <w:rPr>
        <w:rStyle w:val="a5"/>
      </w:rPr>
    </w:pPr>
  </w:p>
  <w:p w:rsidR="008E5F63" w:rsidRDefault="003973D5" w:rsidP="00B66040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2"/>
    <w:rsid w:val="00013D4C"/>
    <w:rsid w:val="00060810"/>
    <w:rsid w:val="001C0BF2"/>
    <w:rsid w:val="003973D5"/>
    <w:rsid w:val="00433E13"/>
    <w:rsid w:val="004D47F3"/>
    <w:rsid w:val="00D37BF1"/>
    <w:rsid w:val="00D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227C-BB7E-428F-88BF-F80EFB2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3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53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CE6"/>
  </w:style>
  <w:style w:type="paragraph" w:styleId="a6">
    <w:name w:val="footer"/>
    <w:basedOn w:val="a"/>
    <w:link w:val="a7"/>
    <w:uiPriority w:val="99"/>
    <w:rsid w:val="00D53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53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uiPriority w:val="99"/>
    <w:semiHidden/>
    <w:unhideWhenUsed/>
    <w:rsid w:val="00D53CE6"/>
    <w:rPr>
      <w:vertAlign w:val="superscript"/>
    </w:rPr>
  </w:style>
  <w:style w:type="paragraph" w:styleId="a9">
    <w:name w:val="No Spacing"/>
    <w:uiPriority w:val="1"/>
    <w:qFormat/>
    <w:rsid w:val="004D47F3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4D47F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47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2015-01-14T11:16:00Z</dcterms:created>
  <dcterms:modified xsi:type="dcterms:W3CDTF">2015-01-16T03:55:00Z</dcterms:modified>
</cp:coreProperties>
</file>