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68" w:rsidRPr="00583271" w:rsidRDefault="00583271" w:rsidP="00583271">
      <w:pPr>
        <w:pStyle w:val="ConsPlusNormal"/>
        <w:tabs>
          <w:tab w:val="left" w:pos="7265"/>
        </w:tabs>
        <w:ind w:left="567" w:firstLine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</w:t>
      </w:r>
      <w:r w:rsidR="003809FC" w:rsidRPr="00583271">
        <w:rPr>
          <w:rFonts w:ascii="Times New Roman" w:hAnsi="Times New Roman" w:cs="Times New Roman"/>
          <w:color w:val="000000" w:themeColor="text1"/>
        </w:rPr>
        <w:t>Приложение 1</w:t>
      </w:r>
      <w:r w:rsidR="00404A21" w:rsidRPr="00583271">
        <w:rPr>
          <w:rFonts w:ascii="Times New Roman" w:hAnsi="Times New Roman" w:cs="Times New Roman"/>
          <w:color w:val="000000" w:themeColor="text1"/>
        </w:rPr>
        <w:tab/>
      </w:r>
    </w:p>
    <w:p w:rsidR="001E7984" w:rsidRPr="00583271" w:rsidRDefault="00583271" w:rsidP="00583271">
      <w:pPr>
        <w:pStyle w:val="ConsPlusNormal"/>
        <w:ind w:left="567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3809FC" w:rsidRPr="00583271">
        <w:rPr>
          <w:rFonts w:ascii="Times New Roman" w:hAnsi="Times New Roman" w:cs="Times New Roman"/>
          <w:color w:val="000000" w:themeColor="text1"/>
        </w:rPr>
        <w:t xml:space="preserve">к Договору </w:t>
      </w:r>
      <w:r w:rsidR="00D50ADA" w:rsidRPr="00583271">
        <w:rPr>
          <w:rFonts w:ascii="Times New Roman" w:hAnsi="Times New Roman" w:cs="Times New Roman"/>
          <w:color w:val="000000" w:themeColor="text1"/>
        </w:rPr>
        <w:t>№_____</w:t>
      </w:r>
    </w:p>
    <w:p w:rsidR="00194468" w:rsidRPr="00583271" w:rsidRDefault="00583271" w:rsidP="00583271">
      <w:pPr>
        <w:pStyle w:val="ConsPlusNormal"/>
        <w:ind w:left="567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</w:t>
      </w:r>
      <w:r w:rsidR="003809FC" w:rsidRPr="00583271">
        <w:rPr>
          <w:rFonts w:ascii="Times New Roman" w:hAnsi="Times New Roman" w:cs="Times New Roman"/>
          <w:color w:val="000000" w:themeColor="text1"/>
        </w:rPr>
        <w:t xml:space="preserve">управления многоквартирным домом </w:t>
      </w:r>
    </w:p>
    <w:p w:rsidR="003809FC" w:rsidRPr="00583271" w:rsidRDefault="00583271" w:rsidP="0058327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</w:t>
      </w:r>
      <w:r w:rsidR="00404A21" w:rsidRPr="00583271">
        <w:rPr>
          <w:rFonts w:ascii="Times New Roman" w:hAnsi="Times New Roman" w:cs="Times New Roman"/>
          <w:color w:val="000000" w:themeColor="text1"/>
        </w:rPr>
        <w:t xml:space="preserve">        </w:t>
      </w:r>
      <w:r w:rsidR="003809FC" w:rsidRPr="00583271">
        <w:rPr>
          <w:rFonts w:ascii="Times New Roman" w:hAnsi="Times New Roman" w:cs="Times New Roman"/>
          <w:color w:val="000000" w:themeColor="text1"/>
        </w:rPr>
        <w:t>от «___» ____________ 20</w:t>
      </w:r>
      <w:r w:rsidR="00486AEB" w:rsidRPr="00583271">
        <w:rPr>
          <w:rFonts w:ascii="Times New Roman" w:hAnsi="Times New Roman" w:cs="Times New Roman"/>
          <w:color w:val="000000" w:themeColor="text1"/>
        </w:rPr>
        <w:t>___</w:t>
      </w:r>
      <w:r w:rsidR="003809FC" w:rsidRPr="00583271">
        <w:rPr>
          <w:rFonts w:ascii="Times New Roman" w:hAnsi="Times New Roman" w:cs="Times New Roman"/>
          <w:color w:val="000000" w:themeColor="text1"/>
        </w:rPr>
        <w:t xml:space="preserve"> г.</w:t>
      </w:r>
    </w:p>
    <w:p w:rsidR="003809FC" w:rsidRPr="00404A21" w:rsidRDefault="003809FC" w:rsidP="003809F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3809FC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943" w:rsidRDefault="00583271" w:rsidP="0058327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271">
        <w:rPr>
          <w:rFonts w:ascii="Times New Roman" w:hAnsi="Times New Roman" w:cs="Times New Roman"/>
          <w:b/>
          <w:sz w:val="20"/>
          <w:szCs w:val="20"/>
        </w:rPr>
        <w:t>П</w:t>
      </w:r>
      <w:r w:rsidR="005B2943">
        <w:rPr>
          <w:rFonts w:ascii="Times New Roman" w:hAnsi="Times New Roman" w:cs="Times New Roman"/>
          <w:b/>
          <w:sz w:val="20"/>
          <w:szCs w:val="20"/>
        </w:rPr>
        <w:t>ЕРЕЧЕНЬ И ПЕРИОДИЧНОСТЬ</w:t>
      </w:r>
      <w:r w:rsidRPr="005832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3271" w:rsidRPr="00583271" w:rsidRDefault="00583271" w:rsidP="0058327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3271">
        <w:rPr>
          <w:rFonts w:ascii="Times New Roman" w:hAnsi="Times New Roman" w:cs="Times New Roman"/>
          <w:b/>
          <w:sz w:val="20"/>
          <w:szCs w:val="20"/>
        </w:rPr>
        <w:t xml:space="preserve">работ и услуг по содержанию и ремонту общего имущества </w:t>
      </w:r>
      <w:r w:rsidR="00161E2B">
        <w:rPr>
          <w:rFonts w:ascii="Times New Roman" w:hAnsi="Times New Roman" w:cs="Times New Roman"/>
          <w:b/>
          <w:sz w:val="20"/>
          <w:szCs w:val="20"/>
        </w:rPr>
        <w:t xml:space="preserve">многоквартирного дома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16"/>
        <w:gridCol w:w="6230"/>
        <w:gridCol w:w="3628"/>
      </w:tblGrid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0" w:type="dxa"/>
          </w:tcPr>
          <w:p w:rsidR="00161E2B" w:rsidRDefault="00F231EC" w:rsidP="00F231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работ по содержанию и ремонту общего имущества </w:t>
            </w:r>
          </w:p>
          <w:p w:rsidR="00F231EC" w:rsidRPr="00583271" w:rsidRDefault="00161E2B" w:rsidP="00161E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2B">
              <w:rPr>
                <w:rFonts w:ascii="Times New Roman" w:hAnsi="Times New Roman" w:cs="Times New Roman"/>
                <w:sz w:val="20"/>
                <w:szCs w:val="20"/>
              </w:rPr>
              <w:t>многоквартирного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161E2B" w:rsidRDefault="00583271" w:rsidP="00014A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2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помещений и уборка придомовой территории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BF58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1.1 Уборка придомовой территории в летний период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Уборка мусора с газонов, в том числе очистка газонов от опавшей листвы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1 раз в 2-е суток </w:t>
            </w:r>
          </w:p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Полив тротуаров (мойка территории)</w:t>
            </w:r>
          </w:p>
        </w:tc>
        <w:tc>
          <w:tcPr>
            <w:tcW w:w="3628" w:type="dxa"/>
          </w:tcPr>
          <w:p w:rsidR="00F231EC" w:rsidRPr="00583271" w:rsidRDefault="00F231EC" w:rsidP="004B5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2-е суток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Полив газонов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В жаркое время по мере необходимости, но не реже одного раза в сутки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Стрижка (выкашивание) газонов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реже 2-х раз в неделю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Уборка мусора с контейнерных площадок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F231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1.2 Уборка придомовой территории в зимний период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Подметание, сдвижка снега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Очистка территории от снега и наледи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Посыпка территории песком или смесью из песка с хлоридами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При гололеде и по мере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Уборка мусора с контейнерных площадок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F231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1.3 Уборка лестничных клеток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Влажное подметание  лестничных площадок и маршей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Мытье лестничных площадок и маршей 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2 раза в год (или по мере загрязнения)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Влажная протирка стен, дверей, плафонов, оконных решеток, поручней перил, шкафов для электросчетчиков и слаботочных устройств, почтовых ящиков, подоконников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F231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1.4 Уборка лифтов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Мытье пола кабины лифта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Ежедневно (1 раз в сутки или по мере загрязнения)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Влажная протирка стен, дверей плафонов и потолков кабины лифта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Ежедневно (1 раз в сутки или по мере загрязнения)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BF58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1.5 Вывоз мусора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 Ежедневно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BF58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1.6 Содержание теплых чердаков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Уборка помещений от мусора </w:t>
            </w:r>
          </w:p>
        </w:tc>
        <w:tc>
          <w:tcPr>
            <w:tcW w:w="3628" w:type="dxa"/>
          </w:tcPr>
          <w:p w:rsidR="00F231EC" w:rsidRPr="00583271" w:rsidRDefault="00F231EC" w:rsidP="004B5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 и по мере загрязнения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Мытье пола, влажная протирка стен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 и по мере загрязнения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Побелка (покраска) стен, потолка, пола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BF58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1.7 Содержание подвалов и технических подполий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Дератизация и дезинфекция</w:t>
            </w:r>
          </w:p>
        </w:tc>
        <w:tc>
          <w:tcPr>
            <w:tcW w:w="3628" w:type="dxa"/>
          </w:tcPr>
          <w:p w:rsidR="00F231EC" w:rsidRPr="00583271" w:rsidRDefault="00F231EC" w:rsidP="00BF58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</w:t>
            </w:r>
            <w:r w:rsidR="00BF581F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161E2B" w:rsidRDefault="00583271" w:rsidP="00014A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2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конструктивных элементов здания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осмотр конструктивных элементов здания в комплексе (кровля, фундаменты и стены подвала, стены, перекрытия, полы, перегородки, окна, двери, лестницы и т.д.) с составлением дефектной ведомости 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Удаление снега с кровель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 или по мере необходимости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Удаление сосулек и наледи с кровли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Очистка кровель от мусора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специальных мероприятий, предусмотренных для деревянных конструкций (</w:t>
            </w:r>
            <w:proofErr w:type="spellStart"/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антипирирование</w:t>
            </w:r>
            <w:proofErr w:type="spellEnd"/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антисептирование</w:t>
            </w:r>
            <w:proofErr w:type="spellEnd"/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зависимости от применяемых технологий и материалов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Очистка козырьков балконов последних этажей от снега и наледи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Очистка козырьков подъездов от снега и наледи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Очистка ливневой канализации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2 раза в год или по мере необходимо</w:t>
            </w:r>
            <w:r w:rsidRPr="00583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161E2B" w:rsidRDefault="00161E2B" w:rsidP="00BF58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E2B" w:rsidRDefault="00161E2B" w:rsidP="00BF58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71" w:rsidRPr="00161E2B" w:rsidRDefault="00583271" w:rsidP="00014A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2B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и ремонт инженерного оборудования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3.1 Техническое обслуживание системы отопления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 после окончания отопительного сезона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Гидравлические испытания системы отопления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Проверка состояния трубопроводов системы отопления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Проверка состояния запорно-регулирующей арматуры системы отопления в чердачных и подвальных помещениях, проверка состояния пробочных кранов и вентилей, задвижек и запорной арматуры расширительных бачков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отопительных приборов в МОП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Технический осмотр и мелкий ремонт изоляции трубопроводов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Очистка грязевиков</w:t>
            </w:r>
          </w:p>
        </w:tc>
        <w:tc>
          <w:tcPr>
            <w:tcW w:w="3628" w:type="dxa"/>
          </w:tcPr>
          <w:p w:rsidR="00F231EC" w:rsidRPr="00583271" w:rsidRDefault="00F231EC" w:rsidP="00BF58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  <w:r w:rsidR="00BF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81F"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или по мере необходимости </w:t>
            </w:r>
            <w:r w:rsidR="00BF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Ликвидация воздушных пробок в стояках отопления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или по мере необходимости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Уплотнение сгонов на запорной арматуре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3.2 Техническое обслуживание системы холодного и горячего водоснабжения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Проверка состояния трубопроводов ХГВС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 установленному графику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Гидравлические испытания систем ХГВС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Притирка запорной арматуры 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Мелкий ремонт изоляции трубопроводов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Уплотнение сгонов на запорной арматуре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Снятие показаний коллективных приборов учета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поверок и ремонта коллективных приборов учета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BF58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3.3 Техническое обслуживание системы </w:t>
            </w:r>
            <w:r w:rsidR="00BF581F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Проверка состояния трубопроводов канализации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 установленному графику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Прочистка и промывка канализационных стояков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Проверка канализационных вытяжек, их прочистка при необходимости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3.4 Техническое обслуживание системы вентиляции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Проведение осмотров и устранение выявленных неисправностей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Не реже 2-х раз в год (зимой и летом)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3.5 Техническое обслуживание системы электроснабжения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Осмотр общедомовых систем электроснабжения, поэтажных щитков с подтяжкой контактных соединений, прочисткой клемм и соединений и проверкой надежности заземляющих контактов и соединений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81F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Осмотр электрической сети и оборудования (выключателей, пакетных переключателей, пускателей и т.д.) в технических подвалах, подпольях, на чердаке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3 месяца</w:t>
            </w:r>
            <w:r w:rsidR="00BF581F">
              <w:rPr>
                <w:rFonts w:ascii="Times New Roman" w:hAnsi="Times New Roman" w:cs="Times New Roman"/>
                <w:sz w:val="20"/>
                <w:szCs w:val="20"/>
              </w:rPr>
              <w:t xml:space="preserve"> по графику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3.5.3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Технический осмотр состояния осветительной арматуры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 и по мере необходимости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Осмотр </w:t>
            </w:r>
            <w:proofErr w:type="spellStart"/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электрощитовых</w:t>
            </w:r>
            <w:proofErr w:type="spellEnd"/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, ВРУ вводных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3.5.5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электролампочек</w:t>
            </w:r>
            <w:proofErr w:type="spellEnd"/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помещениях МОП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3.5.6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Укрепление и техническое обслуживание выключателей в помещениях МОП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3.5.7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системы освещения МОП, ВРУ, автоматов защиты стояков и питающих линий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3.5.8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проверки заземления оболочки </w:t>
            </w:r>
            <w:proofErr w:type="spellStart"/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электрокабеля</w:t>
            </w:r>
            <w:proofErr w:type="spellEnd"/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, замеров сопротивления изоляции проводов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3.5.9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Снятие показаний общедомовых приборов учета</w:t>
            </w:r>
          </w:p>
        </w:tc>
        <w:tc>
          <w:tcPr>
            <w:tcW w:w="3628" w:type="dxa"/>
          </w:tcPr>
          <w:p w:rsidR="00F231EC" w:rsidRPr="00583271" w:rsidRDefault="00F231EC" w:rsidP="00F231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3.5.10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проверок и ремонта общедомовых приборов учета электрической энергии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83271" w:rsidRDefault="00583271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3.6 Техническое обслуживание объектов внешнего благоустройства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Проведение осмотра и мелкий ремонт объектов внешнего благоустройства (детские игровые и спортивные площадки, скамьи  т.д.), находящиеся на земельном участке и относящихся к общему имуществу собственников помещений МКД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год и по мере необходимости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161E2B" w:rsidRDefault="00583271" w:rsidP="00014A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2B">
              <w:rPr>
                <w:rFonts w:ascii="Times New Roman" w:hAnsi="Times New Roman" w:cs="Times New Roman"/>
                <w:sz w:val="20"/>
                <w:szCs w:val="20"/>
              </w:rPr>
              <w:t xml:space="preserve">  Аварийная служба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161E2B" w:rsidP="00161E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Прием заявок диспетчерской службой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Круглосуточно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161E2B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231EC" w:rsidRPr="0058327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аварийного порядка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Круглосуточно 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161E2B" w:rsidRDefault="00583271" w:rsidP="00014A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противопожарной автоматики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5B2943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31EC" w:rsidRPr="0058327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технического обслуживания системы ППА путем заключения договора со специализированной организацией</w:t>
            </w:r>
          </w:p>
        </w:tc>
        <w:tc>
          <w:tcPr>
            <w:tcW w:w="3628" w:type="dxa"/>
          </w:tcPr>
          <w:p w:rsidR="00F231EC" w:rsidRPr="00583271" w:rsidRDefault="00161E2B" w:rsidP="00161E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Постоянно, изменение д</w:t>
            </w:r>
            <w:r w:rsidR="00BF581F">
              <w:rPr>
                <w:rFonts w:ascii="Times New Roman" w:hAnsi="Times New Roman" w:cs="Times New Roman"/>
                <w:sz w:val="20"/>
                <w:szCs w:val="20"/>
              </w:rPr>
              <w:t>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F581F">
              <w:rPr>
                <w:rFonts w:ascii="Times New Roman" w:hAnsi="Times New Roman" w:cs="Times New Roman"/>
                <w:sz w:val="20"/>
                <w:szCs w:val="20"/>
              </w:rPr>
              <w:t xml:space="preserve"> 1 раз в год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B2943" w:rsidRDefault="005B2943" w:rsidP="005B29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271" w:rsidRPr="005B2943" w:rsidRDefault="00583271" w:rsidP="00E137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</w:t>
            </w:r>
            <w:bookmarkStart w:id="0" w:name="_GoBack"/>
            <w:bookmarkEnd w:id="0"/>
            <w:r w:rsidRPr="005B2943">
              <w:rPr>
                <w:rFonts w:ascii="Times New Roman" w:hAnsi="Times New Roman" w:cs="Times New Roman"/>
                <w:sz w:val="20"/>
                <w:szCs w:val="20"/>
              </w:rPr>
              <w:t xml:space="preserve"> лифтов 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5B2943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31EC" w:rsidRPr="0058327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технического обслуживания лифтов, в том числе проведения диагностики лифтового оборудования путем заключения договоров со специализированной организацией</w:t>
            </w:r>
          </w:p>
        </w:tc>
        <w:tc>
          <w:tcPr>
            <w:tcW w:w="3628" w:type="dxa"/>
          </w:tcPr>
          <w:p w:rsidR="00F231EC" w:rsidRPr="00583271" w:rsidRDefault="00161E2B" w:rsidP="00161E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Постоянно, изменение договора 1 раз в год 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B2943" w:rsidRDefault="00583271" w:rsidP="00014A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5B2943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31EC" w:rsidRPr="0058327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230" w:type="dxa"/>
          </w:tcPr>
          <w:p w:rsidR="00F231EC" w:rsidRPr="00583271" w:rsidRDefault="00F231EC" w:rsidP="00014A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Планирование работ по содержанию и ремонту общего имущества дома; планирование финансовых и технических ресурсов; ведение технической документации по МКД; разработка мероприятий по энергоснабжению и энергоэффективности; проведение мероприятий по обеспечению исполнения стандарта раскрытия информации о деятельности управляющей организации</w:t>
            </w:r>
          </w:p>
        </w:tc>
        <w:tc>
          <w:tcPr>
            <w:tcW w:w="3628" w:type="dxa"/>
          </w:tcPr>
          <w:p w:rsidR="00F231EC" w:rsidRPr="00583271" w:rsidRDefault="00161E2B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5B2943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31EC" w:rsidRPr="0058327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Осуществление систематического контроля качества услуг и работ подрядных организаций и исполнения договорных обязательств; проведение оплаты работ и услуг подрядных организаций в соответствии с заключенными договорами</w:t>
            </w:r>
          </w:p>
        </w:tc>
        <w:tc>
          <w:tcPr>
            <w:tcW w:w="3628" w:type="dxa"/>
          </w:tcPr>
          <w:p w:rsidR="00F231EC" w:rsidRPr="00583271" w:rsidRDefault="00161E2B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5B2943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31EC" w:rsidRPr="0058327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 xml:space="preserve">Сбор платежей с нанимателей и собственников помещений, в т.ч. за коммунальные услуги, подготовка и выдача платежных документов гражданам, </w:t>
            </w:r>
            <w:r w:rsidR="00903A2A">
              <w:rPr>
                <w:rFonts w:ascii="Times New Roman" w:hAnsi="Times New Roman" w:cs="Times New Roman"/>
                <w:sz w:val="20"/>
                <w:szCs w:val="20"/>
              </w:rPr>
              <w:t xml:space="preserve">исковая и претензионная работа, </w:t>
            </w: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взыскание задолженности по оплате ЖКУ</w:t>
            </w: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5B2943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31EC" w:rsidRPr="0058327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Работа с населением, в т.ч. рассмотрение обращений и жалоб по качеству обслуживания</w:t>
            </w:r>
          </w:p>
        </w:tc>
        <w:tc>
          <w:tcPr>
            <w:tcW w:w="3628" w:type="dxa"/>
          </w:tcPr>
          <w:p w:rsidR="00F231EC" w:rsidRPr="00583271" w:rsidRDefault="00161E2B" w:rsidP="00161E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83271" w:rsidRPr="00583271" w:rsidTr="00583271">
        <w:tc>
          <w:tcPr>
            <w:tcW w:w="10574" w:type="dxa"/>
            <w:gridSpan w:val="3"/>
          </w:tcPr>
          <w:p w:rsidR="00583271" w:rsidRPr="005B2943" w:rsidRDefault="00583271" w:rsidP="00014A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3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паспортного стола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5B2943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31EC" w:rsidRPr="0058327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Регистрационный учет граждан</w:t>
            </w:r>
          </w:p>
        </w:tc>
        <w:tc>
          <w:tcPr>
            <w:tcW w:w="3628" w:type="dxa"/>
          </w:tcPr>
          <w:p w:rsidR="00F231EC" w:rsidRPr="00583271" w:rsidRDefault="00161E2B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по расписанию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5B2943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31EC" w:rsidRPr="0058327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Выдача справок гражданам</w:t>
            </w:r>
          </w:p>
        </w:tc>
        <w:tc>
          <w:tcPr>
            <w:tcW w:w="3628" w:type="dxa"/>
          </w:tcPr>
          <w:p w:rsidR="00F231EC" w:rsidRPr="00583271" w:rsidRDefault="00161E2B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по расписанию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5B2943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31EC" w:rsidRPr="0058327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Ведение и хранение документооборота по регистрационному учету</w:t>
            </w:r>
          </w:p>
        </w:tc>
        <w:tc>
          <w:tcPr>
            <w:tcW w:w="3628" w:type="dxa"/>
          </w:tcPr>
          <w:p w:rsidR="00F231EC" w:rsidRPr="00583271" w:rsidRDefault="00161E2B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5B2943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31EC" w:rsidRPr="0058327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3271">
              <w:rPr>
                <w:rFonts w:ascii="Times New Roman" w:hAnsi="Times New Roman" w:cs="Times New Roman"/>
                <w:sz w:val="20"/>
                <w:szCs w:val="20"/>
              </w:rPr>
              <w:t>Составление отчетов (для военкомата, УФМНС и т.д.)</w:t>
            </w:r>
          </w:p>
        </w:tc>
        <w:tc>
          <w:tcPr>
            <w:tcW w:w="3628" w:type="dxa"/>
          </w:tcPr>
          <w:p w:rsidR="00F231EC" w:rsidRPr="00583271" w:rsidRDefault="00161E2B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F231EC" w:rsidRPr="00583271" w:rsidTr="00F231EC">
        <w:tc>
          <w:tcPr>
            <w:tcW w:w="716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0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</w:tcPr>
          <w:p w:rsidR="00F231EC" w:rsidRPr="00583271" w:rsidRDefault="00F231EC" w:rsidP="005832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271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83271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  <w:r w:rsidRPr="00583271">
        <w:rPr>
          <w:rFonts w:ascii="Times New Roman" w:hAnsi="Times New Roman" w:cs="Times New Roman"/>
          <w:sz w:val="20"/>
          <w:szCs w:val="20"/>
        </w:rPr>
        <w:t>Текущий и капитальный ремонт – перечень работ утверждается на общем собрании собственников с учетом предложений управляющей компании и зависит от технического состояния инженерного оборудования и конструктивных элементов зданий.</w:t>
      </w:r>
    </w:p>
    <w:p w:rsidR="00583271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83271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  <w:r w:rsidRPr="00583271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583271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83271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  <w:r w:rsidRPr="00583271">
        <w:rPr>
          <w:rFonts w:ascii="Times New Roman" w:hAnsi="Times New Roman" w:cs="Times New Roman"/>
          <w:sz w:val="20"/>
          <w:szCs w:val="20"/>
        </w:rPr>
        <w:t>Аварийно-диспетчерская служба – осуществляет прием сообщений, заявок от населения об аварийных ситуациях, прием заявок по устранению мелких неисправностей и повреждений общего имущества многоквартирного дома, оперативное устранение причин аварийных ситуаций, приводящих к угрозе жизни, здоровью граждан, а также порче их имущества.</w:t>
      </w:r>
    </w:p>
    <w:p w:rsidR="00583271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83271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  <w:r w:rsidRPr="00583271">
        <w:rPr>
          <w:rFonts w:ascii="Times New Roman" w:hAnsi="Times New Roman" w:cs="Times New Roman"/>
          <w:sz w:val="20"/>
          <w:szCs w:val="20"/>
        </w:rPr>
        <w:t>Незначительные неисправности – работы, не требующие отключения систем и не превышающие объем выполнения работ более 5 % от общего количества конструкций.</w:t>
      </w:r>
    </w:p>
    <w:p w:rsidR="00583271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83271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  <w:r w:rsidRPr="00583271">
        <w:rPr>
          <w:rFonts w:ascii="Times New Roman" w:hAnsi="Times New Roman" w:cs="Times New Roman"/>
          <w:sz w:val="20"/>
          <w:szCs w:val="20"/>
        </w:rPr>
        <w:t>Перечень работ и услуг по содержанию и ремонту общего имущества собственников помещений в многоквартирном доме зависит от степени благоустройства дома</w:t>
      </w:r>
    </w:p>
    <w:p w:rsidR="00583271" w:rsidRPr="00583271" w:rsidRDefault="00583271" w:rsidP="0058327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809FC" w:rsidRDefault="003809FC" w:rsidP="0058327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A2563" w:rsidRDefault="003A2563" w:rsidP="0058327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A2563" w:rsidRDefault="003A2563" w:rsidP="0058327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A2563" w:rsidRDefault="003A2563" w:rsidP="0058327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A2563" w:rsidRPr="00995687" w:rsidRDefault="005C7FE2" w:rsidP="00583271">
      <w:pPr>
        <w:pStyle w:val="a4"/>
        <w:rPr>
          <w:rFonts w:ascii="Times New Roman" w:hAnsi="Times New Roman" w:cs="Times New Roman"/>
        </w:rPr>
      </w:pPr>
      <w:r w:rsidRPr="00995687">
        <w:rPr>
          <w:rFonts w:ascii="Times New Roman" w:hAnsi="Times New Roman" w:cs="Times New Roman"/>
        </w:rPr>
        <w:t xml:space="preserve">Управляющая </w:t>
      </w:r>
      <w:proofErr w:type="gramStart"/>
      <w:r w:rsidRPr="00995687">
        <w:rPr>
          <w:rFonts w:ascii="Times New Roman" w:hAnsi="Times New Roman" w:cs="Times New Roman"/>
        </w:rPr>
        <w:t xml:space="preserve">компания:   </w:t>
      </w:r>
      <w:proofErr w:type="gramEnd"/>
      <w:r w:rsidRPr="00995687">
        <w:rPr>
          <w:rFonts w:ascii="Times New Roman" w:hAnsi="Times New Roman" w:cs="Times New Roman"/>
        </w:rPr>
        <w:t xml:space="preserve">                                                </w:t>
      </w:r>
      <w:r w:rsidR="00995687">
        <w:rPr>
          <w:rFonts w:ascii="Times New Roman" w:hAnsi="Times New Roman" w:cs="Times New Roman"/>
        </w:rPr>
        <w:t xml:space="preserve"> </w:t>
      </w:r>
      <w:r w:rsidRPr="00995687">
        <w:rPr>
          <w:rFonts w:ascii="Times New Roman" w:hAnsi="Times New Roman" w:cs="Times New Roman"/>
        </w:rPr>
        <w:t xml:space="preserve">  Собственник:                        </w:t>
      </w:r>
    </w:p>
    <w:p w:rsidR="003A2563" w:rsidRPr="00995687" w:rsidRDefault="003A2563" w:rsidP="003A2563">
      <w:pPr>
        <w:jc w:val="both"/>
        <w:rPr>
          <w:sz w:val="22"/>
          <w:szCs w:val="22"/>
        </w:rPr>
      </w:pPr>
    </w:p>
    <w:p w:rsidR="003A2563" w:rsidRDefault="003A2563" w:rsidP="003A2563">
      <w:pPr>
        <w:jc w:val="both"/>
        <w:rPr>
          <w:sz w:val="22"/>
          <w:szCs w:val="22"/>
        </w:rPr>
      </w:pPr>
      <w:r w:rsidRPr="00995687">
        <w:rPr>
          <w:sz w:val="22"/>
          <w:szCs w:val="22"/>
        </w:rPr>
        <w:t xml:space="preserve"> _____</w:t>
      </w:r>
      <w:r w:rsidR="005C7FE2" w:rsidRPr="00995687">
        <w:rPr>
          <w:sz w:val="22"/>
          <w:szCs w:val="22"/>
        </w:rPr>
        <w:t>______________</w:t>
      </w:r>
      <w:r w:rsidR="00995687" w:rsidRPr="00995687">
        <w:rPr>
          <w:sz w:val="22"/>
          <w:szCs w:val="22"/>
        </w:rPr>
        <w:t xml:space="preserve"> </w:t>
      </w:r>
      <w:r w:rsidR="005C7FE2" w:rsidRPr="00995687">
        <w:rPr>
          <w:sz w:val="22"/>
          <w:szCs w:val="22"/>
        </w:rPr>
        <w:t>/</w:t>
      </w:r>
      <w:proofErr w:type="spellStart"/>
      <w:r w:rsidR="00995687" w:rsidRPr="00995687">
        <w:rPr>
          <w:sz w:val="22"/>
          <w:szCs w:val="22"/>
          <w:u w:val="single"/>
        </w:rPr>
        <w:t>Суханкин</w:t>
      </w:r>
      <w:proofErr w:type="spellEnd"/>
      <w:r w:rsidR="00995687" w:rsidRPr="00995687">
        <w:rPr>
          <w:sz w:val="22"/>
          <w:szCs w:val="22"/>
          <w:u w:val="single"/>
        </w:rPr>
        <w:t xml:space="preserve"> А.В.</w:t>
      </w:r>
      <w:r w:rsidRPr="00995687">
        <w:rPr>
          <w:sz w:val="22"/>
          <w:szCs w:val="22"/>
        </w:rPr>
        <w:t>/</w:t>
      </w:r>
      <w:r>
        <w:rPr>
          <w:sz w:val="22"/>
          <w:szCs w:val="22"/>
        </w:rPr>
        <w:t xml:space="preserve">        </w:t>
      </w:r>
      <w:r w:rsidR="005C7FE2">
        <w:rPr>
          <w:sz w:val="22"/>
          <w:szCs w:val="22"/>
        </w:rPr>
        <w:t xml:space="preserve">                      </w:t>
      </w:r>
      <w:r w:rsidRPr="00511063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511063">
        <w:rPr>
          <w:sz w:val="22"/>
          <w:szCs w:val="22"/>
        </w:rPr>
        <w:t>_</w:t>
      </w:r>
      <w:r>
        <w:rPr>
          <w:sz w:val="22"/>
          <w:szCs w:val="22"/>
        </w:rPr>
        <w:t>__________/</w:t>
      </w:r>
      <w:r w:rsidR="005C7FE2">
        <w:rPr>
          <w:sz w:val="22"/>
          <w:szCs w:val="22"/>
        </w:rPr>
        <w:t>______________</w:t>
      </w:r>
      <w:r w:rsidR="00995687">
        <w:rPr>
          <w:sz w:val="22"/>
          <w:szCs w:val="22"/>
        </w:rPr>
        <w:t>_________</w:t>
      </w:r>
      <w:r>
        <w:rPr>
          <w:sz w:val="22"/>
          <w:szCs w:val="22"/>
        </w:rPr>
        <w:t>/</w:t>
      </w:r>
    </w:p>
    <w:p w:rsidR="003A2563" w:rsidRDefault="003A2563" w:rsidP="003A25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B590C">
        <w:rPr>
          <w:sz w:val="16"/>
          <w:szCs w:val="16"/>
        </w:rPr>
        <w:t xml:space="preserve">подпись             </w:t>
      </w:r>
      <w:r w:rsidR="005C7FE2">
        <w:rPr>
          <w:sz w:val="16"/>
          <w:szCs w:val="16"/>
        </w:rPr>
        <w:t xml:space="preserve">                  ФИО</w:t>
      </w:r>
      <w:r w:rsidRPr="00AB590C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</w:t>
      </w:r>
      <w:r w:rsidRPr="00AB590C">
        <w:rPr>
          <w:sz w:val="16"/>
          <w:szCs w:val="16"/>
        </w:rPr>
        <w:t xml:space="preserve">подпись </w:t>
      </w:r>
      <w:r w:rsidR="005C7FE2">
        <w:rPr>
          <w:sz w:val="16"/>
          <w:szCs w:val="16"/>
        </w:rPr>
        <w:t xml:space="preserve">                             </w:t>
      </w:r>
      <w:r w:rsidR="00995687">
        <w:rPr>
          <w:sz w:val="16"/>
          <w:szCs w:val="16"/>
        </w:rPr>
        <w:t xml:space="preserve">             </w:t>
      </w:r>
      <w:r w:rsidR="005C7FE2">
        <w:rPr>
          <w:sz w:val="16"/>
          <w:szCs w:val="16"/>
        </w:rPr>
        <w:t xml:space="preserve">    ФИО</w:t>
      </w:r>
    </w:p>
    <w:p w:rsidR="003A2563" w:rsidRPr="00AB590C" w:rsidRDefault="005C7FE2" w:rsidP="003A25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4199F" w:rsidRPr="00583271" w:rsidRDefault="0044199F" w:rsidP="00583271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44199F" w:rsidRPr="00583271" w:rsidSect="00583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D7BEE"/>
    <w:multiLevelType w:val="hybridMultilevel"/>
    <w:tmpl w:val="3F7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9FC"/>
    <w:rsid w:val="00014A86"/>
    <w:rsid w:val="000A08B6"/>
    <w:rsid w:val="00142249"/>
    <w:rsid w:val="00161E2B"/>
    <w:rsid w:val="00194468"/>
    <w:rsid w:val="001E7984"/>
    <w:rsid w:val="002015B6"/>
    <w:rsid w:val="00215A8A"/>
    <w:rsid w:val="002D3627"/>
    <w:rsid w:val="003043D1"/>
    <w:rsid w:val="00320673"/>
    <w:rsid w:val="003351CD"/>
    <w:rsid w:val="003809FC"/>
    <w:rsid w:val="003A2563"/>
    <w:rsid w:val="003B76FA"/>
    <w:rsid w:val="00404A21"/>
    <w:rsid w:val="0044199F"/>
    <w:rsid w:val="00477400"/>
    <w:rsid w:val="00486AEB"/>
    <w:rsid w:val="004B51C3"/>
    <w:rsid w:val="004F2282"/>
    <w:rsid w:val="005025A3"/>
    <w:rsid w:val="00583271"/>
    <w:rsid w:val="005B2943"/>
    <w:rsid w:val="005B550B"/>
    <w:rsid w:val="005C7FE2"/>
    <w:rsid w:val="00617E1C"/>
    <w:rsid w:val="006752A8"/>
    <w:rsid w:val="00755DB6"/>
    <w:rsid w:val="007B0652"/>
    <w:rsid w:val="008621CF"/>
    <w:rsid w:val="008A1DF8"/>
    <w:rsid w:val="00903A2A"/>
    <w:rsid w:val="009319EF"/>
    <w:rsid w:val="00965E42"/>
    <w:rsid w:val="00981BDE"/>
    <w:rsid w:val="00995687"/>
    <w:rsid w:val="009D46F5"/>
    <w:rsid w:val="00A30DE5"/>
    <w:rsid w:val="00A961A2"/>
    <w:rsid w:val="00B24857"/>
    <w:rsid w:val="00BF581F"/>
    <w:rsid w:val="00D06B49"/>
    <w:rsid w:val="00D46CB4"/>
    <w:rsid w:val="00D50ADA"/>
    <w:rsid w:val="00DD0D14"/>
    <w:rsid w:val="00DF5E7A"/>
    <w:rsid w:val="00E13745"/>
    <w:rsid w:val="00EC7C1F"/>
    <w:rsid w:val="00F21A3E"/>
    <w:rsid w:val="00F231EC"/>
    <w:rsid w:val="00F67D72"/>
    <w:rsid w:val="00FF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576F-A04F-4D1B-AAED-6CC2648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FC"/>
    <w:pPr>
      <w:spacing w:after="0" w:line="240" w:lineRule="auto"/>
    </w:pPr>
    <w:rPr>
      <w:rFonts w:eastAsia="Times New Roman"/>
      <w:b w:val="0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09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ru-RU"/>
    </w:rPr>
  </w:style>
  <w:style w:type="paragraph" w:customStyle="1" w:styleId="ConsPlusNormal">
    <w:name w:val="ConsPlusNormal"/>
    <w:rsid w:val="00380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i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583271"/>
    <w:pPr>
      <w:spacing w:after="0" w:line="240" w:lineRule="auto"/>
    </w:pPr>
    <w:rPr>
      <w:rFonts w:asciiTheme="minorHAnsi" w:eastAsiaTheme="minorEastAsia" w:hAnsiTheme="minorHAnsi" w:cstheme="minorBidi"/>
      <w:b w:val="0"/>
      <w:i w:val="0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83271"/>
    <w:pPr>
      <w:spacing w:after="0" w:line="240" w:lineRule="auto"/>
    </w:pPr>
    <w:rPr>
      <w:rFonts w:asciiTheme="minorHAnsi" w:eastAsiaTheme="minorEastAsia" w:hAnsiTheme="minorHAnsi" w:cstheme="minorBidi"/>
      <w:b w:val="0"/>
      <w:i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Boss</cp:lastModifiedBy>
  <cp:revision>15</cp:revision>
  <cp:lastPrinted>2014-01-13T05:20:00Z</cp:lastPrinted>
  <dcterms:created xsi:type="dcterms:W3CDTF">2011-10-05T11:06:00Z</dcterms:created>
  <dcterms:modified xsi:type="dcterms:W3CDTF">2015-06-13T09:05:00Z</dcterms:modified>
</cp:coreProperties>
</file>